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0756" w14:textId="2DE208CC" w:rsidR="00E8514B" w:rsidRDefault="00E8514B">
      <w:r w:rsidRPr="00E8514B">
        <w:rPr>
          <w:sz w:val="32"/>
          <w:szCs w:val="32"/>
        </w:rPr>
        <w:t xml:space="preserve">Märchenhaftes Faschingstreiben in </w:t>
      </w:r>
      <w:proofErr w:type="spellStart"/>
      <w:r w:rsidRPr="00E8514B">
        <w:rPr>
          <w:sz w:val="32"/>
          <w:szCs w:val="32"/>
        </w:rPr>
        <w:t>Blons</w:t>
      </w:r>
      <w:proofErr w:type="spellEnd"/>
      <w:r w:rsidRPr="00E8514B">
        <w:rPr>
          <w:sz w:val="32"/>
          <w:szCs w:val="32"/>
        </w:rPr>
        <w:t xml:space="preserve"> </w:t>
      </w:r>
    </w:p>
    <w:p w14:paraId="37C9347D" w14:textId="09B1B503" w:rsidR="00500E4C" w:rsidRDefault="00E8514B">
      <w:r w:rsidRPr="00E8514B">
        <w:t xml:space="preserve">Es war einmal ein märchenhafter Faschingsdienstag an unserer Schule: Prinzessinnen, </w:t>
      </w:r>
      <w:r>
        <w:t xml:space="preserve">Zwerge </w:t>
      </w:r>
      <w:r w:rsidRPr="00E8514B">
        <w:t>und viele andere Fantasiegestalten bevölkerten die Gänge und sorgten für beste Stimmung. An abwechslungsreichen Stationen konnten die Schüler</w:t>
      </w:r>
      <w:r>
        <w:t>*</w:t>
      </w:r>
      <w:r w:rsidRPr="00E8514B">
        <w:t>innen ihr Geschick und ihren Teamgeist unter Beweis stellen. Lachen, Bewegung und Kreativität standen dabei im Mittelpunkt. Zum krönenden Abschluss versammelten sich alle im Turnsaal zu einem musikalischen Ausklang</w:t>
      </w:r>
      <w:r>
        <w:t xml:space="preserve"> – getreu dem diesjährigen Faschingsmotto: MÄRCHEN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. </w:t>
      </w:r>
    </w:p>
    <w:sectPr w:rsidR="00500E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4B"/>
    <w:rsid w:val="00500E4C"/>
    <w:rsid w:val="00A60DCA"/>
    <w:rsid w:val="00B10611"/>
    <w:rsid w:val="00E8514B"/>
    <w:rsid w:val="00F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30F9"/>
  <w15:chartTrackingRefBased/>
  <w15:docId w15:val="{7FBC8FB0-FFF9-459D-8DBB-980852FA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8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8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5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5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5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85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5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514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1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1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1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1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1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5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5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51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51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51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51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5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470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Theissl</dc:creator>
  <cp:keywords/>
  <dc:description/>
  <cp:lastModifiedBy>Nina Theissl</cp:lastModifiedBy>
  <cp:revision>1</cp:revision>
  <dcterms:created xsi:type="dcterms:W3CDTF">2026-02-18T07:25:00Z</dcterms:created>
  <dcterms:modified xsi:type="dcterms:W3CDTF">2026-02-18T07:29:00Z</dcterms:modified>
</cp:coreProperties>
</file>